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14,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0001104659-26-106326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0001828185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Barinthus Biotherapeutics plc.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333-265763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8185" TargetMode="External"/><Relationship Id="rId3" Type="http://schemas.openxmlformats.org/officeDocument/2006/relationships/hyperlink" Target="http://www.sec.gov/cgi-bin/browse-edgar?action=getcompany&amp;filenum=333-26576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249</Characters>
  <CharactersWithSpaces>268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